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15A2" w14:textId="77777777" w:rsidR="00CF35B1" w:rsidRPr="00CF35B1" w:rsidRDefault="00CF35B1" w:rsidP="00CF35B1">
      <w:pPr>
        <w:widowControl w:val="0"/>
        <w:overflowPunct w:val="0"/>
        <w:jc w:val="both"/>
        <w:textAlignment w:val="baseline"/>
        <w:rPr>
          <w:rFonts w:ascii="ＭＳ 明朝" w:hAnsi="Times New Roman" w:cs="ＭＳ 明朝"/>
          <w:color w:val="000000"/>
          <w:kern w:val="0"/>
          <w:sz w:val="18"/>
          <w:szCs w:val="18"/>
        </w:rPr>
      </w:pPr>
    </w:p>
    <w:p w14:paraId="4EE79B1A" w14:textId="77777777" w:rsidR="002C426B" w:rsidRPr="00CF35B1" w:rsidRDefault="002C426B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6361794" w14:textId="77777777" w:rsidR="002A2179" w:rsidRPr="00F53857" w:rsidRDefault="002A2179" w:rsidP="002A2179">
      <w:pPr>
        <w:overflowPunct w:val="0"/>
        <w:spacing w:line="360" w:lineRule="exact"/>
        <w:ind w:left="204" w:hangingChars="100" w:hanging="204"/>
        <w:textAlignment w:val="baseline"/>
        <w:rPr>
          <w:rFonts w:asciiTheme="minorEastAsia" w:eastAsiaTheme="minorEastAsia" w:hAnsiTheme="minorEastAsia"/>
          <w:spacing w:val="2"/>
          <w:kern w:val="0"/>
          <w:sz w:val="20"/>
          <w:szCs w:val="20"/>
        </w:rPr>
      </w:pPr>
    </w:p>
    <w:p w14:paraId="04334829" w14:textId="77777777" w:rsidR="00D03F8A" w:rsidRPr="0019729F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48"/>
          <w:szCs w:val="48"/>
        </w:rPr>
      </w:pPr>
      <w:r w:rsidRPr="00A7706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3A327B">
        <w:rPr>
          <w:rFonts w:ascii="ＭＳ 明朝" w:hAnsi="ＭＳ 明朝" w:cs="ＭＳ 明朝" w:hint="eastAsia"/>
          <w:b/>
          <w:bCs/>
          <w:color w:val="000000"/>
          <w:spacing w:val="482"/>
          <w:kern w:val="0"/>
          <w:sz w:val="48"/>
          <w:szCs w:val="48"/>
          <w:fitText w:val="3374" w:id="-500456448"/>
        </w:rPr>
        <w:t>委任</w:t>
      </w:r>
      <w:r w:rsidRPr="003A327B">
        <w:rPr>
          <w:rFonts w:ascii="ＭＳ 明朝" w:hAnsi="ＭＳ 明朝" w:cs="ＭＳ 明朝" w:hint="eastAsia"/>
          <w:b/>
          <w:bCs/>
          <w:color w:val="000000"/>
          <w:kern w:val="0"/>
          <w:sz w:val="48"/>
          <w:szCs w:val="48"/>
          <w:fitText w:val="3374" w:id="-500456448"/>
        </w:rPr>
        <w:t>状</w:t>
      </w:r>
    </w:p>
    <w:p w14:paraId="3E63F3A2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1B86642C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0DBDA90E" w14:textId="77777777" w:rsidR="00D03F8A" w:rsidRPr="0040259F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7706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EF790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40259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40259F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40259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400B32FC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08AFD088" w14:textId="77777777" w:rsidR="00D03F8A" w:rsidRPr="00A77067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5BDFA2D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独立行政法人製品評価技術基盤機構</w:t>
      </w:r>
    </w:p>
    <w:p w14:paraId="2D77A744" w14:textId="77777777" w:rsidR="00D03F8A" w:rsidRPr="00AC6CD6" w:rsidRDefault="001616C0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企画管理部長</w:t>
      </w:r>
      <w:r w:rsidR="00AA6D67"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D03F8A" w:rsidRPr="00AC6CD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D03F8A"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14:paraId="6258B145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F958E89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278A223F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</w:t>
      </w:r>
      <w:r w:rsidRPr="003A327B">
        <w:rPr>
          <w:rFonts w:ascii="ＭＳ 明朝" w:hAnsi="ＭＳ 明朝" w:cs="ＭＳ 明朝" w:hint="eastAsia"/>
          <w:color w:val="000000"/>
          <w:spacing w:val="45"/>
          <w:kern w:val="0"/>
          <w:sz w:val="22"/>
          <w:szCs w:val="22"/>
          <w:fitText w:val="840" w:id="-500456447"/>
        </w:rPr>
        <w:t>委任</w:t>
      </w:r>
      <w:r w:rsidRPr="003A327B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40" w:id="-500456447"/>
        </w:rPr>
        <w:t>者</w:t>
      </w:r>
    </w:p>
    <w:p w14:paraId="795083C1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20DB7E26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3A327B">
        <w:rPr>
          <w:rFonts w:ascii="ＭＳ 明朝" w:hAnsi="ＭＳ 明朝" w:cs="ＭＳ 明朝" w:hint="eastAsia"/>
          <w:color w:val="000000"/>
          <w:spacing w:val="200"/>
          <w:kern w:val="0"/>
          <w:sz w:val="22"/>
          <w:szCs w:val="22"/>
          <w:fitText w:val="840" w:id="-500456446"/>
        </w:rPr>
        <w:t>住</w:t>
      </w:r>
      <w:r w:rsidRPr="003A327B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40" w:id="-500456446"/>
        </w:rPr>
        <w:t>所</w:t>
      </w:r>
    </w:p>
    <w:p w14:paraId="1F83352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6061"/>
        <w:gridCol w:w="433"/>
      </w:tblGrid>
      <w:tr w:rsidR="00D03F8A" w:rsidRPr="00AC6CD6" w14:paraId="58C3A92F" w14:textId="77777777">
        <w:trPr>
          <w:trHeight w:val="31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079BA9C3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9CC49F8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D3EAEC6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653E664F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</w:t>
      </w:r>
      <w:r w:rsidRPr="003A327B">
        <w:rPr>
          <w:rFonts w:ascii="ＭＳ 明朝" w:hAnsi="ＭＳ 明朝" w:cs="ＭＳ 明朝" w:hint="eastAsia"/>
          <w:color w:val="000000"/>
          <w:spacing w:val="45"/>
          <w:kern w:val="0"/>
          <w:sz w:val="22"/>
          <w:szCs w:val="22"/>
          <w:fitText w:val="840" w:id="-500456445"/>
        </w:rPr>
        <w:t>会社</w:t>
      </w:r>
      <w:r w:rsidRPr="003A327B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40" w:id="-500456445"/>
        </w:rPr>
        <w:t>名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</w:t>
      </w:r>
    </w:p>
    <w:p w14:paraId="25E7D6AB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6061"/>
        <w:gridCol w:w="433"/>
      </w:tblGrid>
      <w:tr w:rsidR="00D03F8A" w:rsidRPr="00AC6CD6" w14:paraId="2CBF482E" w14:textId="77777777">
        <w:trPr>
          <w:trHeight w:val="31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4A231C29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FFC3A05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4AA596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4140DAA3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代表者名　　　　　　　　　　　　　　　　　　　　　　　</w:t>
      </w:r>
    </w:p>
    <w:p w14:paraId="70107574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6061"/>
        <w:gridCol w:w="433"/>
      </w:tblGrid>
      <w:tr w:rsidR="00D03F8A" w:rsidRPr="00AC6CD6" w14:paraId="55A03732" w14:textId="77777777">
        <w:trPr>
          <w:trHeight w:val="237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4276E5F7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6611443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5533EE2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7E7263DC" w14:textId="2EB17C08" w:rsidR="00D03F8A" w:rsidRPr="00AC6CD6" w:rsidRDefault="00D03F8A" w:rsidP="00AC6CD6">
      <w:pPr>
        <w:suppressAutoHyphens/>
        <w:wordWrap w:val="0"/>
        <w:adjustRightInd w:val="0"/>
        <w:ind w:left="220" w:hangingChars="100" w:hanging="22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私は独立行政法人製品評価技術基盤機構における</w:t>
      </w:r>
      <w:r w:rsidR="00EE18B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【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派遣</w:t>
      </w:r>
      <w:r w:rsidR="00EE18B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】</w:t>
      </w:r>
      <w:r w:rsidR="00415AA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労働者派遣（</w:t>
      </w:r>
      <w:r w:rsidR="0075765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かずさ</w:t>
      </w:r>
      <w:r w:rsidR="00415AA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Ａ）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の入札に関する一切の権限を下記代理人に委任します。</w:t>
      </w:r>
    </w:p>
    <w:p w14:paraId="056DE1F1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63818722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B2A001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</w:t>
      </w:r>
      <w:r w:rsidRPr="00AC6CD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</w:t>
      </w: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5532D6F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3302A729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07D38D57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（受任者）</w:t>
      </w:r>
    </w:p>
    <w:p w14:paraId="59E1F3FB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AC6CD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</w:t>
      </w:r>
      <w:r w:rsidRPr="003A327B">
        <w:rPr>
          <w:rFonts w:ascii="ＭＳ 明朝" w:hAnsi="ＭＳ 明朝" w:cs="ＭＳ 明朝" w:hint="eastAsia"/>
          <w:color w:val="000000"/>
          <w:spacing w:val="45"/>
          <w:kern w:val="0"/>
          <w:sz w:val="22"/>
          <w:szCs w:val="22"/>
          <w:fitText w:val="840" w:id="-500456444"/>
        </w:rPr>
        <w:t>代理</w:t>
      </w:r>
      <w:r w:rsidRPr="003A327B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40" w:id="-500456444"/>
        </w:rPr>
        <w:t>人</w:t>
      </w:r>
    </w:p>
    <w:p w14:paraId="4C59D8EC" w14:textId="77777777" w:rsidR="00D03F8A" w:rsidRPr="00AC6CD6" w:rsidRDefault="00D03F8A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8226"/>
      </w:tblGrid>
      <w:tr w:rsidR="00D03F8A" w:rsidRPr="00AC6CD6" w14:paraId="77591A82" w14:textId="77777777">
        <w:trPr>
          <w:trHeight w:val="31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DE3AF6D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822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2CDAC56" w14:textId="77777777" w:rsidR="00D03F8A" w:rsidRPr="00AC6CD6" w:rsidRDefault="00D03F8A" w:rsidP="004E2B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305AE111" w14:textId="77777777" w:rsidR="009A692C" w:rsidRDefault="009A692C" w:rsidP="00D03F8A">
      <w:pPr>
        <w:suppressAutoHyphens/>
        <w:wordWrap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29791C20" w14:textId="0099A6BE" w:rsidR="009A692C" w:rsidRDefault="009A692C">
      <w:pPr>
        <w:rPr>
          <w:rFonts w:ascii="ＭＳ 明朝"/>
          <w:color w:val="000000"/>
          <w:kern w:val="0"/>
          <w:szCs w:val="21"/>
        </w:rPr>
      </w:pPr>
    </w:p>
    <w:sectPr w:rsidR="009A692C" w:rsidSect="0043199C">
      <w:headerReference w:type="default" r:id="rId7"/>
      <w:footerReference w:type="default" r:id="rId8"/>
      <w:pgSz w:w="11906" w:h="16838"/>
      <w:pgMar w:top="958" w:right="991" w:bottom="1020" w:left="1514" w:header="720" w:footer="720" w:gutter="0"/>
      <w:pgNumType w:start="1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73C7" w14:textId="77777777" w:rsidR="001D5550" w:rsidRDefault="001D5550">
      <w:r>
        <w:separator/>
      </w:r>
    </w:p>
  </w:endnote>
  <w:endnote w:type="continuationSeparator" w:id="0">
    <w:p w14:paraId="5FC9080B" w14:textId="77777777" w:rsidR="001D5550" w:rsidRDefault="001D5550">
      <w:r>
        <w:continuationSeparator/>
      </w:r>
    </w:p>
  </w:endnote>
  <w:endnote w:type="continuationNotice" w:id="1">
    <w:p w14:paraId="2EAB472C" w14:textId="77777777" w:rsidR="001D5550" w:rsidRDefault="001D5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93D5" w14:textId="77777777" w:rsidR="001D5550" w:rsidRDefault="001D5550">
      <w:r>
        <w:separator/>
      </w:r>
    </w:p>
  </w:footnote>
  <w:footnote w:type="continuationSeparator" w:id="0">
    <w:p w14:paraId="477F6AFA" w14:textId="77777777" w:rsidR="001D5550" w:rsidRDefault="001D5550">
      <w:r>
        <w:continuationSeparator/>
      </w:r>
    </w:p>
  </w:footnote>
  <w:footnote w:type="continuationNotice" w:id="1">
    <w:p w14:paraId="3CFE618F" w14:textId="77777777" w:rsidR="001D5550" w:rsidRDefault="001D5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3294"/>
    <w:rsid w:val="00142158"/>
    <w:rsid w:val="00142282"/>
    <w:rsid w:val="00146488"/>
    <w:rsid w:val="0016126A"/>
    <w:rsid w:val="001616C0"/>
    <w:rsid w:val="001632E8"/>
    <w:rsid w:val="001636DF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D5550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3EAB"/>
    <w:rsid w:val="002A4614"/>
    <w:rsid w:val="002A4FA6"/>
    <w:rsid w:val="002A63B1"/>
    <w:rsid w:val="002B18C4"/>
    <w:rsid w:val="002B3A4F"/>
    <w:rsid w:val="002B3B36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11B28"/>
    <w:rsid w:val="00313FDB"/>
    <w:rsid w:val="00315D30"/>
    <w:rsid w:val="0031784B"/>
    <w:rsid w:val="003214D8"/>
    <w:rsid w:val="0032485A"/>
    <w:rsid w:val="003317EC"/>
    <w:rsid w:val="00333575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2C9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27B"/>
    <w:rsid w:val="003A36D4"/>
    <w:rsid w:val="003A75F2"/>
    <w:rsid w:val="003B0A25"/>
    <w:rsid w:val="003B4499"/>
    <w:rsid w:val="003B51CB"/>
    <w:rsid w:val="003B6B61"/>
    <w:rsid w:val="003B7CDE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6AE0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438E"/>
    <w:rsid w:val="00426D1C"/>
    <w:rsid w:val="0043199C"/>
    <w:rsid w:val="00435D14"/>
    <w:rsid w:val="0043686B"/>
    <w:rsid w:val="00444C54"/>
    <w:rsid w:val="0044647E"/>
    <w:rsid w:val="00447594"/>
    <w:rsid w:val="00447CF2"/>
    <w:rsid w:val="00451345"/>
    <w:rsid w:val="00454BA7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82FD5"/>
    <w:rsid w:val="005842DB"/>
    <w:rsid w:val="00584380"/>
    <w:rsid w:val="00586BFE"/>
    <w:rsid w:val="0059099F"/>
    <w:rsid w:val="00590D57"/>
    <w:rsid w:val="00594507"/>
    <w:rsid w:val="00595065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32448"/>
    <w:rsid w:val="006329C4"/>
    <w:rsid w:val="0064201B"/>
    <w:rsid w:val="0064234F"/>
    <w:rsid w:val="00643FA0"/>
    <w:rsid w:val="006444B0"/>
    <w:rsid w:val="006456DC"/>
    <w:rsid w:val="00647300"/>
    <w:rsid w:val="00647DFE"/>
    <w:rsid w:val="00652B28"/>
    <w:rsid w:val="00653F58"/>
    <w:rsid w:val="00654D00"/>
    <w:rsid w:val="00662465"/>
    <w:rsid w:val="00663EB1"/>
    <w:rsid w:val="00672BF8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575FF"/>
    <w:rsid w:val="0075765F"/>
    <w:rsid w:val="00765D39"/>
    <w:rsid w:val="00766A2E"/>
    <w:rsid w:val="007676DC"/>
    <w:rsid w:val="0077514E"/>
    <w:rsid w:val="00776591"/>
    <w:rsid w:val="0077703D"/>
    <w:rsid w:val="0078398E"/>
    <w:rsid w:val="00790B9E"/>
    <w:rsid w:val="00795653"/>
    <w:rsid w:val="007A3D8C"/>
    <w:rsid w:val="007A6E09"/>
    <w:rsid w:val="007B04AB"/>
    <w:rsid w:val="007B1DA6"/>
    <w:rsid w:val="007B38BF"/>
    <w:rsid w:val="007B54D8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7C4A"/>
    <w:rsid w:val="008E3146"/>
    <w:rsid w:val="008E4530"/>
    <w:rsid w:val="008F0D70"/>
    <w:rsid w:val="008F1279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E3246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7C39"/>
    <w:rsid w:val="00B42D5B"/>
    <w:rsid w:val="00B43FAE"/>
    <w:rsid w:val="00B45C6D"/>
    <w:rsid w:val="00B50950"/>
    <w:rsid w:val="00B50B2A"/>
    <w:rsid w:val="00B5137F"/>
    <w:rsid w:val="00B5364F"/>
    <w:rsid w:val="00B55BF2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A414D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30615"/>
    <w:rsid w:val="00C32FCA"/>
    <w:rsid w:val="00C3315E"/>
    <w:rsid w:val="00C3467B"/>
    <w:rsid w:val="00C37633"/>
    <w:rsid w:val="00C41782"/>
    <w:rsid w:val="00C44D27"/>
    <w:rsid w:val="00C47077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401D"/>
    <w:rsid w:val="00DD7CCB"/>
    <w:rsid w:val="00DE635F"/>
    <w:rsid w:val="00DF10CF"/>
    <w:rsid w:val="00DF126E"/>
    <w:rsid w:val="00DF3C47"/>
    <w:rsid w:val="00E1243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A4D"/>
    <w:rsid w:val="00FD7422"/>
    <w:rsid w:val="00FE2585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