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1"/>
        <w:gridCol w:w="5918"/>
      </w:tblGrid>
      <w:tr w:rsidR="00C5447D" w:rsidRPr="004164F0" w:rsidTr="00912A62">
        <w:tc>
          <w:tcPr>
            <w:tcW w:w="8279" w:type="dxa"/>
            <w:gridSpan w:val="2"/>
            <w:vAlign w:val="center"/>
          </w:tcPr>
          <w:p w:rsidR="00C5447D" w:rsidRPr="004164F0" w:rsidRDefault="005A204C" w:rsidP="0080032A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S</w:t>
            </w:r>
            <w:r w:rsidR="00233635">
              <w:rPr>
                <w:rFonts w:ascii="Times New Roman" w:hAnsi="Times New Roman" w:cs="Times New Roman" w:hint="eastAsia"/>
                <w:sz w:val="21"/>
                <w:szCs w:val="21"/>
              </w:rPr>
              <w:t>10002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  R</w:t>
            </w:r>
            <w:r w:rsidR="00233635">
              <w:rPr>
                <w:rFonts w:ascii="Times New Roman" w:hAnsi="Times New Roman" w:cs="Times New Roman" w:hint="eastAsia"/>
                <w:sz w:val="21"/>
                <w:szCs w:val="21"/>
              </w:rPr>
              <w:t>10002</w:t>
            </w:r>
            <w:r w:rsidR="00FA3D16"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  </w:t>
            </w:r>
            <w:r w:rsidR="00C5447D" w:rsidRPr="004164F0"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 w:rsidR="00233635">
              <w:rPr>
                <w:rFonts w:ascii="Times New Roman" w:hAnsi="Times New Roman" w:cs="Times New Roman" w:hint="eastAsia"/>
                <w:sz w:val="21"/>
                <w:szCs w:val="21"/>
              </w:rPr>
              <w:t>10002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Cas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No.</w:t>
            </w:r>
          </w:p>
        </w:tc>
        <w:tc>
          <w:tcPr>
            <w:tcW w:w="5918" w:type="dxa"/>
            <w:vAlign w:val="center"/>
          </w:tcPr>
          <w:p w:rsidR="00C5447D" w:rsidRPr="004164F0" w:rsidRDefault="00EE06AF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959-55-7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Study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type</w:t>
            </w:r>
          </w:p>
        </w:tc>
        <w:tc>
          <w:tcPr>
            <w:tcW w:w="5918" w:type="dxa"/>
            <w:vAlign w:val="center"/>
          </w:tcPr>
          <w:p w:rsidR="00C5447D" w:rsidRPr="004164F0" w:rsidRDefault="00912A62" w:rsidP="00203035">
            <w:pPr>
              <w:pStyle w:val="a3"/>
              <w:wordWrap/>
              <w:spacing w:line="240" w:lineRule="exact"/>
              <w:ind w:left="210" w:hangingChars="100" w:hanging="210"/>
              <w:rPr>
                <w:rFonts w:ascii="Times New Roman" w:hAnsi="Times New Roman" w:cs="Times New Roman"/>
                <w:sz w:val="21"/>
                <w:szCs w:val="21"/>
              </w:rPr>
            </w:pPr>
            <w:r w:rsidRPr="008A5CE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TG422/OECD:</w:t>
            </w:r>
            <w:r w:rsidR="001E6412">
              <w:rPr>
                <w:rFonts w:ascii="Times New Roman" w:hAnsi="Times New Roman" w:cs="Times New Roman" w:hint="eastAsia"/>
                <w:color w:val="000000"/>
                <w:sz w:val="21"/>
                <w:szCs w:val="21"/>
              </w:rPr>
              <w:t xml:space="preserve"> </w:t>
            </w:r>
            <w:r w:rsidRPr="008A5CE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Combined Repeated Dose Toxicity Study with the Reproduction/Developmental Toxicity Screening Test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Species</w:t>
            </w:r>
          </w:p>
        </w:tc>
        <w:tc>
          <w:tcPr>
            <w:tcW w:w="5918" w:type="dxa"/>
            <w:vAlign w:val="center"/>
          </w:tcPr>
          <w:p w:rsidR="00C5447D" w:rsidRPr="004164F0" w:rsidRDefault="00912A62" w:rsidP="00912A62">
            <w:pPr>
              <w:pStyle w:val="a3"/>
              <w:wordWrap/>
              <w:spacing w:line="240" w:lineRule="exact"/>
              <w:ind w:left="210" w:hangingChars="100" w:hanging="210"/>
              <w:rPr>
                <w:rFonts w:ascii="Times New Roman" w:eastAsia="ＭＳ ゴシック" w:hAnsi="Times New Roman" w:cs="Times New Roman"/>
                <w:sz w:val="21"/>
                <w:szCs w:val="21"/>
              </w:rPr>
            </w:pPr>
            <w:r w:rsidRPr="006E517B">
              <w:rPr>
                <w:rFonts w:ascii="Times New Roman" w:eastAsia="ＭＳ ゴシック" w:hAnsi="Times New Roman" w:cs="Times New Roman" w:hint="eastAsia"/>
                <w:sz w:val="21"/>
                <w:szCs w:val="21"/>
              </w:rPr>
              <w:t>Rat</w:t>
            </w:r>
            <w:r w:rsidR="001E6412">
              <w:rPr>
                <w:rFonts w:ascii="Times New Roman" w:eastAsia="ＭＳ ゴシック" w:hAnsi="Times New Roman" w:cs="Times New Roman" w:hint="eastAsia"/>
                <w:sz w:val="21"/>
                <w:szCs w:val="21"/>
              </w:rPr>
              <w:t xml:space="preserve"> </w:t>
            </w:r>
            <w:r w:rsidRPr="006E517B">
              <w:rPr>
                <w:rFonts w:ascii="Times New Roman" w:eastAsia="ＭＳ ゴシック" w:hAnsi="Times New Roman" w:cs="Times New Roman" w:hint="eastAsia"/>
                <w:sz w:val="21"/>
                <w:szCs w:val="21"/>
              </w:rPr>
              <w:t>(SD)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Route</w:t>
            </w:r>
          </w:p>
        </w:tc>
        <w:tc>
          <w:tcPr>
            <w:tcW w:w="5918" w:type="dxa"/>
            <w:vAlign w:val="center"/>
          </w:tcPr>
          <w:p w:rsidR="00C5447D" w:rsidRPr="004164F0" w:rsidRDefault="00912A62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Oral</w:t>
            </w:r>
            <w:r w:rsidR="001E6412"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(</w:t>
            </w:r>
            <w:r w:rsidRPr="006E517B">
              <w:rPr>
                <w:rFonts w:ascii="Times New Roman" w:hAnsi="Times New Roman" w:cs="Times New Roman"/>
                <w:sz w:val="21"/>
                <w:szCs w:val="21"/>
              </w:rPr>
              <w:t>G</w:t>
            </w:r>
            <w:r w:rsidRPr="006E517B">
              <w:rPr>
                <w:rFonts w:ascii="Times New Roman" w:hAnsi="Times New Roman" w:cs="Times New Roman" w:hint="eastAsia"/>
                <w:sz w:val="21"/>
                <w:szCs w:val="21"/>
              </w:rPr>
              <w:t>avage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)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Solvent</w:t>
            </w:r>
          </w:p>
        </w:tc>
        <w:tc>
          <w:tcPr>
            <w:tcW w:w="5918" w:type="dxa"/>
            <w:vAlign w:val="center"/>
          </w:tcPr>
          <w:p w:rsidR="00C5447D" w:rsidRPr="004164F0" w:rsidRDefault="00EE06AF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Water for injection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Dose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level</w:t>
            </w:r>
          </w:p>
        </w:tc>
        <w:tc>
          <w:tcPr>
            <w:tcW w:w="5918" w:type="dxa"/>
            <w:vAlign w:val="center"/>
          </w:tcPr>
          <w:p w:rsidR="00C5447D" w:rsidRPr="004164F0" w:rsidRDefault="00EE06AF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3 doses (15, 50, 150 mg/kg/day)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Death</w:t>
            </w:r>
          </w:p>
        </w:tc>
        <w:tc>
          <w:tcPr>
            <w:tcW w:w="5918" w:type="dxa"/>
            <w:vAlign w:val="center"/>
          </w:tcPr>
          <w:p w:rsidR="00C5447D" w:rsidRPr="004164F0" w:rsidRDefault="00EE06AF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150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NOEL</w:t>
            </w:r>
          </w:p>
        </w:tc>
        <w:tc>
          <w:tcPr>
            <w:tcW w:w="5918" w:type="dxa"/>
            <w:vAlign w:val="center"/>
          </w:tcPr>
          <w:p w:rsidR="00C5447D" w:rsidRPr="004164F0" w:rsidRDefault="00EE06AF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15 mg/kg/day</w:t>
            </w:r>
          </w:p>
        </w:tc>
      </w:tr>
      <w:tr w:rsidR="00584C72" w:rsidRPr="004164F0" w:rsidTr="00912A62">
        <w:tc>
          <w:tcPr>
            <w:tcW w:w="2361" w:type="dxa"/>
            <w:vAlign w:val="center"/>
          </w:tcPr>
          <w:p w:rsidR="00584C72" w:rsidRPr="004164F0" w:rsidRDefault="00584C72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NOAEL</w:t>
            </w:r>
          </w:p>
        </w:tc>
        <w:tc>
          <w:tcPr>
            <w:tcW w:w="5918" w:type="dxa"/>
            <w:vAlign w:val="center"/>
          </w:tcPr>
          <w:p w:rsidR="00584C72" w:rsidRDefault="00EE06AF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15 mg/kg/day</w:t>
            </w:r>
          </w:p>
        </w:tc>
      </w:tr>
      <w:tr w:rsidR="00C5447D" w:rsidRPr="004164F0" w:rsidTr="00912A62">
        <w:tc>
          <w:tcPr>
            <w:tcW w:w="8279" w:type="dxa"/>
            <w:gridSpan w:val="2"/>
            <w:tcBorders>
              <w:left w:val="nil"/>
              <w:right w:val="nil"/>
            </w:tcBorders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Clinical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observation</w:t>
            </w:r>
          </w:p>
        </w:tc>
        <w:tc>
          <w:tcPr>
            <w:tcW w:w="5918" w:type="dxa"/>
            <w:vAlign w:val="center"/>
          </w:tcPr>
          <w:p w:rsidR="00C5447D" w:rsidRPr="004164F0" w:rsidRDefault="00EE06AF" w:rsidP="00C13BB6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Salivation: 150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584C72" w:rsidRPr="004164F0" w:rsidTr="00912A62">
        <w:tc>
          <w:tcPr>
            <w:tcW w:w="2361" w:type="dxa"/>
            <w:vAlign w:val="center"/>
          </w:tcPr>
          <w:p w:rsidR="00584C72" w:rsidRPr="004164F0" w:rsidRDefault="00584C72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FOB</w:t>
            </w:r>
          </w:p>
        </w:tc>
        <w:tc>
          <w:tcPr>
            <w:tcW w:w="5918" w:type="dxa"/>
            <w:vAlign w:val="center"/>
          </w:tcPr>
          <w:p w:rsidR="00584C72" w:rsidRDefault="00EE06AF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-</w:t>
            </w:r>
          </w:p>
        </w:tc>
      </w:tr>
      <w:tr w:rsidR="00584C72" w:rsidRPr="004164F0" w:rsidTr="00912A62">
        <w:tc>
          <w:tcPr>
            <w:tcW w:w="2361" w:type="dxa"/>
            <w:vAlign w:val="center"/>
          </w:tcPr>
          <w:p w:rsidR="00584C72" w:rsidRPr="004164F0" w:rsidRDefault="00584C72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Body weight</w:t>
            </w:r>
          </w:p>
        </w:tc>
        <w:tc>
          <w:tcPr>
            <w:tcW w:w="5918" w:type="dxa"/>
            <w:vAlign w:val="center"/>
          </w:tcPr>
          <w:p w:rsidR="00584C72" w:rsidRDefault="00EE06AF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Body weight gain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↓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: </w:t>
            </w:r>
            <w:r>
              <w:rPr>
                <w:rFonts w:ascii="ＭＳ Ｐゴシック" w:eastAsia="ＭＳ Ｐゴシック" w:hAnsi="ＭＳ Ｐゴシック" w:cs="Times New Roman" w:hint="eastAsia"/>
                <w:sz w:val="21"/>
                <w:szCs w:val="21"/>
              </w:rPr>
              <w:t>≧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584C72" w:rsidRPr="004164F0" w:rsidTr="00912A62">
        <w:tc>
          <w:tcPr>
            <w:tcW w:w="2361" w:type="dxa"/>
            <w:vAlign w:val="center"/>
          </w:tcPr>
          <w:p w:rsidR="00584C72" w:rsidRPr="004164F0" w:rsidRDefault="00584C72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Food consumption</w:t>
            </w:r>
          </w:p>
        </w:tc>
        <w:tc>
          <w:tcPr>
            <w:tcW w:w="5918" w:type="dxa"/>
            <w:vAlign w:val="center"/>
          </w:tcPr>
          <w:p w:rsidR="00584C72" w:rsidRDefault="00EE06AF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↓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: </w:t>
            </w:r>
            <w:r>
              <w:rPr>
                <w:rFonts w:ascii="ＭＳ Ｐゴシック" w:eastAsia="ＭＳ Ｐゴシック" w:hAnsi="ＭＳ Ｐゴシック" w:cs="Times New Roman" w:hint="eastAsia"/>
                <w:sz w:val="21"/>
                <w:szCs w:val="21"/>
              </w:rPr>
              <w:t>≧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1C4B2E" w:rsidRPr="004164F0" w:rsidTr="00912A62">
        <w:tc>
          <w:tcPr>
            <w:tcW w:w="2361" w:type="dxa"/>
            <w:vAlign w:val="center"/>
          </w:tcPr>
          <w:p w:rsidR="001C4B2E" w:rsidRDefault="001C4B2E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Water consumption</w:t>
            </w:r>
          </w:p>
        </w:tc>
        <w:tc>
          <w:tcPr>
            <w:tcW w:w="5918" w:type="dxa"/>
            <w:vAlign w:val="center"/>
          </w:tcPr>
          <w:p w:rsidR="001C4B2E" w:rsidRDefault="00923AB0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N/A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Urinalysis</w:t>
            </w:r>
          </w:p>
        </w:tc>
        <w:tc>
          <w:tcPr>
            <w:tcW w:w="5918" w:type="dxa"/>
            <w:vAlign w:val="center"/>
          </w:tcPr>
          <w:p w:rsidR="00C5447D" w:rsidRPr="004164F0" w:rsidRDefault="00923AB0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Brown urine: 150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Hematology</w:t>
            </w:r>
          </w:p>
        </w:tc>
        <w:tc>
          <w:tcPr>
            <w:tcW w:w="5918" w:type="dxa"/>
            <w:vAlign w:val="center"/>
          </w:tcPr>
          <w:p w:rsidR="00C5447D" w:rsidRPr="004164F0" w:rsidRDefault="00312E0C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Fibrinogen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↓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150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314403">
            <w:pPr>
              <w:pStyle w:val="a3"/>
              <w:wordWrap/>
              <w:spacing w:line="240" w:lineRule="exact"/>
              <w:ind w:left="439" w:hangingChars="209" w:hanging="439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Blood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14403">
              <w:rPr>
                <w:rFonts w:ascii="Times New Roman" w:hAnsi="Times New Roman" w:cs="Times New Roman" w:hint="eastAsia"/>
                <w:sz w:val="21"/>
                <w:szCs w:val="21"/>
              </w:rPr>
              <w:t>c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hemistry</w:t>
            </w:r>
          </w:p>
        </w:tc>
        <w:tc>
          <w:tcPr>
            <w:tcW w:w="5918" w:type="dxa"/>
            <w:vAlign w:val="center"/>
          </w:tcPr>
          <w:p w:rsidR="00312E0C" w:rsidRPr="004164F0" w:rsidRDefault="00312E0C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T-Bile acids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↓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: 150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1C4B2E" w:rsidRPr="004164F0" w:rsidTr="00912A62">
        <w:tc>
          <w:tcPr>
            <w:tcW w:w="2361" w:type="dxa"/>
            <w:vAlign w:val="center"/>
          </w:tcPr>
          <w:p w:rsidR="001C4B2E" w:rsidRPr="004164F0" w:rsidRDefault="001C4B2E" w:rsidP="00314403">
            <w:pPr>
              <w:pStyle w:val="a3"/>
              <w:wordWrap/>
              <w:spacing w:line="240" w:lineRule="exact"/>
              <w:ind w:left="439" w:hangingChars="209" w:hanging="439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Thyroid hormone</w:t>
            </w:r>
          </w:p>
        </w:tc>
        <w:tc>
          <w:tcPr>
            <w:tcW w:w="5918" w:type="dxa"/>
            <w:vAlign w:val="center"/>
          </w:tcPr>
          <w:p w:rsidR="001C4B2E" w:rsidRPr="004164F0" w:rsidRDefault="00312E0C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-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Absolute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organ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weight</w:t>
            </w:r>
          </w:p>
        </w:tc>
        <w:tc>
          <w:tcPr>
            <w:tcW w:w="5918" w:type="dxa"/>
            <w:vAlign w:val="center"/>
          </w:tcPr>
          <w:p w:rsidR="00C5447D" w:rsidRPr="004164F0" w:rsidRDefault="00312E0C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N/A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Relative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organ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weight</w:t>
            </w:r>
          </w:p>
        </w:tc>
        <w:tc>
          <w:tcPr>
            <w:tcW w:w="5918" w:type="dxa"/>
            <w:vAlign w:val="center"/>
          </w:tcPr>
          <w:p w:rsidR="00C5447D" w:rsidRPr="004164F0" w:rsidRDefault="00312E0C" w:rsidP="00912A62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N/A</w:t>
            </w:r>
          </w:p>
        </w:tc>
      </w:tr>
      <w:tr w:rsidR="00C403E7" w:rsidRPr="004164F0" w:rsidTr="00912A62">
        <w:tc>
          <w:tcPr>
            <w:tcW w:w="2361" w:type="dxa"/>
            <w:vAlign w:val="center"/>
          </w:tcPr>
          <w:p w:rsidR="00C403E7" w:rsidRPr="004164F0" w:rsidRDefault="00C403E7" w:rsidP="00912A62">
            <w:pPr>
              <w:pStyle w:val="a3"/>
              <w:wordWrap/>
              <w:spacing w:line="240" w:lineRule="exact"/>
              <w:ind w:left="439" w:hangingChars="209" w:hanging="439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Necropsy</w:t>
            </w:r>
          </w:p>
        </w:tc>
        <w:tc>
          <w:tcPr>
            <w:tcW w:w="5918" w:type="dxa"/>
            <w:vAlign w:val="center"/>
          </w:tcPr>
          <w:p w:rsidR="00C403E7" w:rsidRDefault="00312E0C" w:rsidP="00C403E7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Cecum-Large: </w:t>
            </w:r>
            <w:r>
              <w:rPr>
                <w:rFonts w:ascii="ＭＳ Ｐゴシック" w:eastAsia="ＭＳ Ｐゴシック" w:hAnsi="ＭＳ Ｐゴシック" w:cs="Times New Roman" w:hint="eastAsia"/>
                <w:sz w:val="21"/>
                <w:szCs w:val="21"/>
              </w:rPr>
              <w:t>≧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312E0C" w:rsidRPr="004164F0" w:rsidRDefault="00312E0C" w:rsidP="00EC2859">
            <w:pPr>
              <w:pStyle w:val="a3"/>
              <w:wordWrap/>
              <w:spacing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Lung-Focus, dark, red</w:t>
            </w:r>
            <w:r w:rsidR="003F7FC3">
              <w:rPr>
                <w:rFonts w:ascii="Times New Roman" w:hAnsi="Times New Roman" w:cs="Times New Roman" w:hint="eastAsia"/>
                <w:sz w:val="21"/>
                <w:szCs w:val="21"/>
              </w:rPr>
              <w:t>:150</w:t>
            </w:r>
            <w:r w:rsidR="003F7FC3"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</w:tc>
      </w:tr>
      <w:tr w:rsidR="00C5447D" w:rsidRPr="004164F0" w:rsidTr="00912A62">
        <w:tc>
          <w:tcPr>
            <w:tcW w:w="2361" w:type="dxa"/>
            <w:vAlign w:val="center"/>
          </w:tcPr>
          <w:p w:rsidR="00C5447D" w:rsidRPr="004164F0" w:rsidRDefault="00C5447D" w:rsidP="008E68BB">
            <w:pPr>
              <w:pStyle w:val="a3"/>
              <w:wordWrap/>
              <w:spacing w:line="240" w:lineRule="exact"/>
              <w:ind w:left="439" w:hangingChars="209" w:hanging="439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4164F0">
              <w:rPr>
                <w:rFonts w:ascii="Times New Roman" w:hAnsi="Times New Roman" w:cs="Times New Roman"/>
                <w:sz w:val="21"/>
                <w:szCs w:val="21"/>
              </w:rPr>
              <w:t>Histopathology</w:t>
            </w:r>
          </w:p>
        </w:tc>
        <w:tc>
          <w:tcPr>
            <w:tcW w:w="5918" w:type="dxa"/>
            <w:vAlign w:val="center"/>
          </w:tcPr>
          <w:p w:rsidR="008E68BB" w:rsidRDefault="00EC2859" w:rsidP="008E68BB">
            <w:pPr>
              <w:pStyle w:val="a3"/>
              <w:wordWrap/>
              <w:spacing w:line="240" w:lineRule="exact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Lung-Inflammation, </w:t>
            </w:r>
            <w:proofErr w:type="spellStart"/>
            <w:r w:rsidR="00AA20A6">
              <w:rPr>
                <w:rFonts w:ascii="Times New Roman" w:hAnsi="Times New Roman" w:cs="Times New Roman" w:hint="eastAsia"/>
                <w:sz w:val="21"/>
                <w:szCs w:val="21"/>
              </w:rPr>
              <w:t>bronchio</w:t>
            </w:r>
            <w:proofErr w:type="spellEnd"/>
            <w:r w:rsidR="00AA20A6"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-alveolar: </w:t>
            </w:r>
            <w:r w:rsidR="003F7FC3">
              <w:rPr>
                <w:rFonts w:ascii="Times New Roman" w:hAnsi="Times New Roman" w:cs="Times New Roman" w:hint="eastAsia"/>
                <w:sz w:val="21"/>
                <w:szCs w:val="21"/>
              </w:rPr>
              <w:t>150</w:t>
            </w:r>
            <w:r w:rsidR="00AA20A6"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</w:p>
          <w:p w:rsidR="00AA20A6" w:rsidRPr="008E68BB" w:rsidRDefault="00AA20A6" w:rsidP="003F7FC3">
            <w:pPr>
              <w:pStyle w:val="a3"/>
              <w:wordWrap/>
              <w:spacing w:line="240" w:lineRule="exact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Stomach-Hyperplasia, squamous, </w:t>
            </w:r>
            <w:proofErr w:type="spellStart"/>
            <w:r>
              <w:rPr>
                <w:rFonts w:ascii="Times New Roman" w:hAnsi="Times New Roman" w:cs="Times New Roman" w:hint="eastAsia"/>
                <w:sz w:val="21"/>
                <w:szCs w:val="21"/>
              </w:rPr>
              <w:t>forestomach</w:t>
            </w:r>
            <w:proofErr w:type="spellEnd"/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: </w:t>
            </w:r>
            <w:r w:rsidR="003F7FC3">
              <w:rPr>
                <w:rFonts w:ascii="Times New Roman" w:hAnsi="Times New Roman" w:cs="Times New Roman" w:hint="eastAsia"/>
                <w:sz w:val="21"/>
                <w:szCs w:val="21"/>
              </w:rPr>
              <w:t>150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♂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 </w:t>
            </w:r>
          </w:p>
        </w:tc>
      </w:tr>
    </w:tbl>
    <w:p w:rsidR="004D536F" w:rsidRPr="00C5447D" w:rsidRDefault="004D536F" w:rsidP="003A2945">
      <w:pPr>
        <w:pStyle w:val="a3"/>
        <w:ind w:left="441" w:hangingChars="209" w:hanging="441"/>
        <w:rPr>
          <w:rFonts w:ascii="Times New Roman" w:cs="Times New Roman"/>
          <w:b/>
          <w:bCs/>
          <w:color w:val="7030A0"/>
          <w:sz w:val="21"/>
          <w:szCs w:val="21"/>
        </w:rPr>
      </w:pPr>
    </w:p>
    <w:sectPr w:rsidR="004D536F" w:rsidRPr="00C5447D" w:rsidSect="007755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1C8" w:rsidRDefault="004271C8" w:rsidP="0033200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271C8" w:rsidRDefault="004271C8" w:rsidP="0033200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1C8" w:rsidRDefault="004271C8" w:rsidP="0033200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271C8" w:rsidRDefault="004271C8" w:rsidP="0033200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1D9"/>
    <w:rsid w:val="0000744C"/>
    <w:rsid w:val="000D6D80"/>
    <w:rsid w:val="000E4727"/>
    <w:rsid w:val="000F03B5"/>
    <w:rsid w:val="00117920"/>
    <w:rsid w:val="001471D9"/>
    <w:rsid w:val="001818E0"/>
    <w:rsid w:val="001C16B9"/>
    <w:rsid w:val="001C4B2E"/>
    <w:rsid w:val="001D3280"/>
    <w:rsid w:val="001E6188"/>
    <w:rsid w:val="001E6412"/>
    <w:rsid w:val="00203035"/>
    <w:rsid w:val="00214A1F"/>
    <w:rsid w:val="00227FAF"/>
    <w:rsid w:val="00233635"/>
    <w:rsid w:val="002A39F1"/>
    <w:rsid w:val="002C58E5"/>
    <w:rsid w:val="002D620A"/>
    <w:rsid w:val="00312E0C"/>
    <w:rsid w:val="00314403"/>
    <w:rsid w:val="00332001"/>
    <w:rsid w:val="0033428C"/>
    <w:rsid w:val="003361F5"/>
    <w:rsid w:val="003430AB"/>
    <w:rsid w:val="0036561B"/>
    <w:rsid w:val="003A2945"/>
    <w:rsid w:val="003F2DF7"/>
    <w:rsid w:val="003F7FC3"/>
    <w:rsid w:val="004271C8"/>
    <w:rsid w:val="00453057"/>
    <w:rsid w:val="00465190"/>
    <w:rsid w:val="00470DBC"/>
    <w:rsid w:val="004B61E1"/>
    <w:rsid w:val="004D1DFF"/>
    <w:rsid w:val="004D536F"/>
    <w:rsid w:val="004D7F00"/>
    <w:rsid w:val="00505676"/>
    <w:rsid w:val="00526ADF"/>
    <w:rsid w:val="005533A0"/>
    <w:rsid w:val="00580215"/>
    <w:rsid w:val="00584C72"/>
    <w:rsid w:val="005A204C"/>
    <w:rsid w:val="005B39C5"/>
    <w:rsid w:val="005C0ABD"/>
    <w:rsid w:val="005D5949"/>
    <w:rsid w:val="006246DA"/>
    <w:rsid w:val="00636F77"/>
    <w:rsid w:val="00695F00"/>
    <w:rsid w:val="006B30A9"/>
    <w:rsid w:val="006B432A"/>
    <w:rsid w:val="006D1ADF"/>
    <w:rsid w:val="006E182D"/>
    <w:rsid w:val="00720683"/>
    <w:rsid w:val="0074717E"/>
    <w:rsid w:val="007755B0"/>
    <w:rsid w:val="007A61EF"/>
    <w:rsid w:val="007C15CA"/>
    <w:rsid w:val="007C491A"/>
    <w:rsid w:val="0080032A"/>
    <w:rsid w:val="008072B4"/>
    <w:rsid w:val="00814F32"/>
    <w:rsid w:val="00865359"/>
    <w:rsid w:val="00897D33"/>
    <w:rsid w:val="008A5CE8"/>
    <w:rsid w:val="008D4AD3"/>
    <w:rsid w:val="008E68BB"/>
    <w:rsid w:val="00911BE0"/>
    <w:rsid w:val="00912A62"/>
    <w:rsid w:val="00916BA9"/>
    <w:rsid w:val="00923AB0"/>
    <w:rsid w:val="00995826"/>
    <w:rsid w:val="009A2637"/>
    <w:rsid w:val="009C0F3E"/>
    <w:rsid w:val="009C66AE"/>
    <w:rsid w:val="009D647D"/>
    <w:rsid w:val="009E0DD8"/>
    <w:rsid w:val="00A8041D"/>
    <w:rsid w:val="00AA20A6"/>
    <w:rsid w:val="00AB4334"/>
    <w:rsid w:val="00AD1EB2"/>
    <w:rsid w:val="00AE600E"/>
    <w:rsid w:val="00AE735E"/>
    <w:rsid w:val="00B23312"/>
    <w:rsid w:val="00B26BFA"/>
    <w:rsid w:val="00B55228"/>
    <w:rsid w:val="00B76647"/>
    <w:rsid w:val="00B76828"/>
    <w:rsid w:val="00BA1DAB"/>
    <w:rsid w:val="00BC3C6F"/>
    <w:rsid w:val="00C13BB6"/>
    <w:rsid w:val="00C403E7"/>
    <w:rsid w:val="00C5447D"/>
    <w:rsid w:val="00CF6CB8"/>
    <w:rsid w:val="00D152DD"/>
    <w:rsid w:val="00D15C46"/>
    <w:rsid w:val="00D273E3"/>
    <w:rsid w:val="00D77326"/>
    <w:rsid w:val="00D900CB"/>
    <w:rsid w:val="00DD70BE"/>
    <w:rsid w:val="00DF5DED"/>
    <w:rsid w:val="00E00B68"/>
    <w:rsid w:val="00E1361A"/>
    <w:rsid w:val="00E22260"/>
    <w:rsid w:val="00E3567D"/>
    <w:rsid w:val="00E57424"/>
    <w:rsid w:val="00E61061"/>
    <w:rsid w:val="00E61C4E"/>
    <w:rsid w:val="00E73BD6"/>
    <w:rsid w:val="00E90C25"/>
    <w:rsid w:val="00EB312C"/>
    <w:rsid w:val="00EC2859"/>
    <w:rsid w:val="00ED4ADA"/>
    <w:rsid w:val="00EE06AF"/>
    <w:rsid w:val="00F053C5"/>
    <w:rsid w:val="00F0641D"/>
    <w:rsid w:val="00F31D9F"/>
    <w:rsid w:val="00FA3D16"/>
    <w:rsid w:val="00FA4552"/>
    <w:rsid w:val="00FE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D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1471D9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Century"/>
    </w:rPr>
  </w:style>
  <w:style w:type="paragraph" w:styleId="a4">
    <w:name w:val="header"/>
    <w:basedOn w:val="a"/>
    <w:link w:val="a5"/>
    <w:uiPriority w:val="99"/>
    <w:semiHidden/>
    <w:rsid w:val="003320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332001"/>
    <w:rPr>
      <w:rFonts w:ascii="Century" w:eastAsia="ＭＳ 明朝" w:hAnsi="Century" w:cs="Century"/>
    </w:rPr>
  </w:style>
  <w:style w:type="paragraph" w:styleId="a6">
    <w:name w:val="footer"/>
    <w:basedOn w:val="a"/>
    <w:link w:val="a7"/>
    <w:uiPriority w:val="99"/>
    <w:semiHidden/>
    <w:rsid w:val="003320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332001"/>
    <w:rPr>
      <w:rFonts w:ascii="Century" w:eastAsia="ＭＳ 明朝" w:hAnsi="Century" w:cs="Century"/>
    </w:rPr>
  </w:style>
  <w:style w:type="table" w:styleId="a8">
    <w:name w:val="Table Grid"/>
    <w:basedOn w:val="a1"/>
    <w:uiPriority w:val="99"/>
    <w:rsid w:val="00A8041D"/>
    <w:rPr>
      <w:rFonts w:cs="Century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8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R002   S002   C002</vt:lpstr>
    </vt:vector>
  </TitlesOfParts>
  <Company>NITE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R002   S002   C002</dc:title>
  <dc:creator>製品評価技術基盤機構</dc:creator>
  <cp:lastModifiedBy>NITE</cp:lastModifiedBy>
  <cp:revision>9</cp:revision>
  <cp:lastPrinted>2010-03-30T04:42:00Z</cp:lastPrinted>
  <dcterms:created xsi:type="dcterms:W3CDTF">2014-06-04T02:18:00Z</dcterms:created>
  <dcterms:modified xsi:type="dcterms:W3CDTF">2014-06-26T01:55:00Z</dcterms:modified>
</cp:coreProperties>
</file>